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32" w:rsidRPr="001A1232" w:rsidRDefault="001A1232" w:rsidP="001A1232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1A1232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:rsidR="001A1232" w:rsidRPr="001A1232" w:rsidRDefault="001A1232" w:rsidP="001A1232">
      <w:pPr>
        <w:spacing w:after="0"/>
        <w:contextualSpacing/>
        <w:rPr>
          <w:rFonts w:ascii="GHEA Grapalat" w:eastAsia="Times New Roman" w:hAnsi="GHEA Grapalat" w:cs="Sylfaen"/>
          <w:b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"/>
        <w:gridCol w:w="2331"/>
        <w:gridCol w:w="652"/>
        <w:gridCol w:w="465"/>
        <w:gridCol w:w="652"/>
        <w:gridCol w:w="652"/>
        <w:gridCol w:w="559"/>
        <w:gridCol w:w="465"/>
        <w:gridCol w:w="465"/>
        <w:gridCol w:w="644"/>
        <w:gridCol w:w="474"/>
        <w:gridCol w:w="465"/>
        <w:gridCol w:w="652"/>
        <w:gridCol w:w="465"/>
        <w:gridCol w:w="465"/>
        <w:gridCol w:w="559"/>
        <w:gridCol w:w="465"/>
        <w:gridCol w:w="474"/>
        <w:gridCol w:w="602"/>
        <w:gridCol w:w="602"/>
        <w:gridCol w:w="602"/>
        <w:gridCol w:w="602"/>
        <w:gridCol w:w="602"/>
        <w:gridCol w:w="602"/>
        <w:gridCol w:w="669"/>
      </w:tblGrid>
      <w:tr w:rsidR="001A1232" w:rsidRPr="001A1232" w:rsidTr="001A1232">
        <w:trPr>
          <w:cantSplit/>
          <w:trHeight w:val="6058"/>
        </w:trPr>
        <w:tc>
          <w:tcPr>
            <w:tcW w:w="367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bookmarkStart w:id="0" w:name="_GoBack"/>
            <w:bookmarkEnd w:id="0"/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33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 անվանումը</w:t>
            </w: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A1232" w:rsidRPr="001A1232" w:rsidRDefault="001A1232" w:rsidP="001A1232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</w:p>
          <w:p w:rsidR="001A1232" w:rsidRPr="001A1232" w:rsidRDefault="001A1232" w:rsidP="001A1232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անվանումը/անհրաժեշտ</w:t>
            </w:r>
          </w:p>
          <w:p w:rsidR="001A1232" w:rsidRPr="001A1232" w:rsidRDefault="001A1232" w:rsidP="001A1232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 քանակը, հասցեն և հեռախոսահամարը</w:t>
            </w:r>
          </w:p>
        </w:tc>
        <w:tc>
          <w:tcPr>
            <w:tcW w:w="652" w:type="dxa"/>
            <w:shd w:val="clear" w:color="auto" w:fill="auto"/>
            <w:textDirection w:val="btLr"/>
            <w:vAlign w:val="center"/>
            <w:hideMark/>
          </w:tcPr>
          <w:p w:rsidR="001A1232" w:rsidRPr="001A1232" w:rsidRDefault="001A1232" w:rsidP="001A1232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 xml:space="preserve">ՀՀ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Արարատի մարզ Բաղրամյանի միջնակարգ դպրոց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 xml:space="preserve"> Հասցե՝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 xml:space="preserve">Հայաստան,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Արարատի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 xml:space="preserve"> մարզ,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Բաղրամյան գյուղ Արտաշատյան խճուղի, 10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 xml:space="preserve"> շենք, հեռ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ՀՀ Արարատի մարզ Հնաբերդի միջնակարգ դպրոց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 Հասցե՝ Հայաստան, Արարատի մարզ, Հնաբերդ գյուղ Աբովյան փող., 2 շենք,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հեռ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en-US"/>
              </w:rPr>
              <w:t>010599692</w:t>
            </w:r>
          </w:p>
        </w:tc>
        <w:tc>
          <w:tcPr>
            <w:tcW w:w="65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</w:pP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ՀՀ Արարատի մարզի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Վարդաշենի միջնակարգ դպրոց հասցե՝ Հայաստան, 0740, 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Արարատի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մարզ, Վարդաշեն գյուղ Մհեր Մկրտչյան փող., 11 շենք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>հեռ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.՝ 010599692</w:t>
            </w:r>
          </w:p>
        </w:tc>
        <w:tc>
          <w:tcPr>
            <w:tcW w:w="65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ՀՀ Լոռու մարզի Ստեփանավանի Սուրբ Գրիգոր Լուսավորչի անվան թիվ 2 հիմնական դպրոց Հասցե՝ ՀՀ Լոռու մարզ ք. Ստեփանավան, Սուրբ Նշանի 39, հեռ.՝ 010599692</w:t>
            </w:r>
          </w:p>
        </w:tc>
        <w:tc>
          <w:tcPr>
            <w:tcW w:w="559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ՀՀ Լոռու մարզի Վանաձորի թիվ 9 հիմնական դպրոց հասցե՝ Հայաստան, Լոռու մարզ, Վանաձոր</w:t>
            </w:r>
          </w:p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Զորավար Անդրանիկի փող., 71 շենք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, հեռ.՝ 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Times New Roman"/>
                <w:b/>
                <w:sz w:val="10"/>
                <w:szCs w:val="10"/>
                <w:lang w:val="hy-AM"/>
              </w:rPr>
              <w:t>Լոռու մարզի Ագարակի միջնակարգ դպրոց հասցե՝ Հայաստան, ԼՈՌԻ, ԱԳԱՐԱԿ, 1 Փ., Շ 44, 1906, հեռ.՝ 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ՀՀ Լոռու մարզի Վանաձորի թիվ 8 հիմնական դպրոց հասցե՝ Հայաստան, ԼՈՌԻ, ՎԱՆԱՁՈՐ, ՄԱՇՏՈՑԻ Փ., Շ 1, 2017 Լոռու մարզ, Վանաձոր Մաշտոցի փող., 1 շենք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, հեռ.՝ 010599692</w:t>
            </w:r>
          </w:p>
        </w:tc>
        <w:tc>
          <w:tcPr>
            <w:tcW w:w="644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Լոռու մարզի Ստեփանավան թիվ 1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հիմնական դպրոց Հասցե՝ Հայաստան, Լոռու մարզ, Ստեփանավան Մարշալ Բաղրամյան փող., 67 շենք, հեռ.՝ 010599692</w:t>
            </w:r>
          </w:p>
        </w:tc>
        <w:tc>
          <w:tcPr>
            <w:tcW w:w="474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ind w:left="115" w:right="115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Ախուրյանի թիվ 2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դպրոց, Հասցե՝ այաստան, Շիրակի մարզ, Ախուրյան գյուղ Ախուրյանի խճուղի, 55 շենք, հեռ.՝ 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ind w:left="115" w:right="115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38 հիմնական դպրոց Հասցե՝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Հայաստան, Շիրակի մարզ, Գյումրի Բուլվարային փող., 7 շենք , հեռ.՝ 010599692</w:t>
            </w:r>
          </w:p>
        </w:tc>
        <w:tc>
          <w:tcPr>
            <w:tcW w:w="65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Հ Շիրակի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մարզի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Գյումրու թիվ 23 միջնակարգ դպրոց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Հասցե՝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Հայաստան, Շիրակի մարզ, Գյումրի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br/>
              <w:t>Մուշ-2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թաղամաս,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9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-րդ փողոց,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5 շենք, 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>հեռ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.՝ 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Փանիկի միջնակարգ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Հասցե՝ Հայաստան, ՇԻՐԱԿ, ՓԱՆԻԿ, 2 փողոց, շենք 2 , հեռ.՝ 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  <w:hideMark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20 հիմնական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 Մ. Թետչերի փող., 1, հեռ.՝ 010599692</w:t>
            </w:r>
          </w:p>
        </w:tc>
        <w:tc>
          <w:tcPr>
            <w:tcW w:w="559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32 հիմնական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 Հացավան թաղամաս, Կոմինտերնի փող., 1 շենք, հեռ.՝ 010599692</w:t>
            </w:r>
          </w:p>
        </w:tc>
        <w:tc>
          <w:tcPr>
            <w:tcW w:w="465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41 հիմնական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br/>
              <w:t xml:space="preserve">Չարենցի փող., 4 շենք, հեռ.՝ 010599692 </w:t>
            </w:r>
          </w:p>
        </w:tc>
        <w:tc>
          <w:tcPr>
            <w:tcW w:w="474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28 հիմնական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br/>
              <w:t xml:space="preserve">Երևանյան խճուղի, 91 շենք, հեռ.՝ 010599692 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</w:pP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ՀՀ Տավուշի մարզի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Մ. Սաղումյանի անվան Բերդի ավագ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հասցե՝ ք. Բերդ, Հ. Նահապետի փողոց 22/1, 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>հեռ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.՝ 010599692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Գեղարգունիքի մարզի Վաղաշենի միջնակարգ դպրոց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Հայաստան, Գեղարքունիքի մարզ,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Վաղաշեն գյուղ 2-րդ փողոց, շինություն 20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, հեռ.՝ 010599692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Տավուշի մարզ, Հովհաննես Հինդլյանի անվան Կայանի միջնակարգ դպրոց, Հայաստան, ՏԱՎՈՒՇ, ԻՋԵՎԱՆ, Գ.ԱՅԳԵՀՈՎԻՏ,45 Փ.1 ՓԿՂ., Շ 4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, հեռ.՝ 010599692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 xml:space="preserve">ՀՀ Արմավիրի մարզի Այգեկի միջնակարգ դպրոց Այգեկ գյուղ, 1-ին փողոց, 1/1 շենք, հեռ.՝ 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</w:pP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ՀՀ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Լոռու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մարզի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ծովակալ Իսակովի անվան թիվ 23 հիմնական դպրոց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Հասցե՝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Հայաստան, Լոռու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մարզ,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Վանաձոր Իսահակյան փող.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1-ին </w:t>
            </w: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նրբ., 4/1 շենք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>հեռ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.՝ 010599692</w:t>
            </w:r>
          </w:p>
        </w:tc>
        <w:tc>
          <w:tcPr>
            <w:tcW w:w="602" w:type="dxa"/>
            <w:textDirection w:val="btLr"/>
            <w:vAlign w:val="center"/>
          </w:tcPr>
          <w:p w:rsidR="001A1232" w:rsidRPr="001A1232" w:rsidRDefault="001A1232" w:rsidP="001A1232">
            <w:pPr>
              <w:spacing w:after="0"/>
              <w:ind w:left="115" w:right="115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11 հիմնական դպրոց Հայաստան, Շիրակի մարզ, Գյումրի Արամ Խաչատրյան փող., 27 շենք</w:t>
            </w:r>
            <w:r w:rsidRPr="001A1232"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  <w:t>, հեռ.՝ 010599692</w:t>
            </w:r>
          </w:p>
        </w:tc>
        <w:tc>
          <w:tcPr>
            <w:tcW w:w="669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Ընդհանուր քանակը</w:t>
            </w:r>
          </w:p>
        </w:tc>
      </w:tr>
      <w:tr w:rsidR="001A1232" w:rsidRPr="001A1232" w:rsidTr="001A1232">
        <w:trPr>
          <w:trHeight w:val="337"/>
        </w:trPr>
        <w:tc>
          <w:tcPr>
            <w:tcW w:w="367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31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652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1</w:t>
            </w:r>
          </w:p>
        </w:tc>
        <w:tc>
          <w:tcPr>
            <w:tcW w:w="465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4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5</w:t>
            </w:r>
          </w:p>
        </w:tc>
        <w:tc>
          <w:tcPr>
            <w:tcW w:w="465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6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  <w:t>7</w:t>
            </w:r>
          </w:p>
        </w:tc>
        <w:tc>
          <w:tcPr>
            <w:tcW w:w="644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8</w:t>
            </w:r>
          </w:p>
        </w:tc>
        <w:tc>
          <w:tcPr>
            <w:tcW w:w="474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9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10</w:t>
            </w:r>
          </w:p>
        </w:tc>
        <w:tc>
          <w:tcPr>
            <w:tcW w:w="65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11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12</w:t>
            </w:r>
          </w:p>
        </w:tc>
        <w:tc>
          <w:tcPr>
            <w:tcW w:w="465" w:type="dxa"/>
            <w:shd w:val="clear" w:color="auto" w:fill="auto"/>
            <w:vAlign w:val="center"/>
            <w:hideMark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13</w:t>
            </w:r>
          </w:p>
        </w:tc>
        <w:tc>
          <w:tcPr>
            <w:tcW w:w="559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14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15</w:t>
            </w:r>
          </w:p>
        </w:tc>
        <w:tc>
          <w:tcPr>
            <w:tcW w:w="474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16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17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18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19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20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21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22</w:t>
            </w:r>
          </w:p>
        </w:tc>
        <w:tc>
          <w:tcPr>
            <w:tcW w:w="669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</w:tr>
      <w:tr w:rsidR="001A1232" w:rsidRPr="001A1232" w:rsidTr="001A1232">
        <w:trPr>
          <w:trHeight w:val="29"/>
        </w:trPr>
        <w:tc>
          <w:tcPr>
            <w:tcW w:w="367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</w:pPr>
            <w:r w:rsidRPr="001A1232"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փոշեկուլ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74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5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 xml:space="preserve">  1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559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65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474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02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lang w:val="en-US"/>
              </w:rPr>
            </w:pPr>
            <w:r w:rsidRPr="001A1232">
              <w:rPr>
                <w:rFonts w:ascii="GHEA Grapalat" w:eastAsia="Times New Roman" w:hAnsi="GHEA Grapalat" w:cs="Times New Roman"/>
                <w:b/>
                <w:bCs/>
                <w:sz w:val="14"/>
                <w:lang w:val="en-US"/>
              </w:rPr>
              <w:t>1</w:t>
            </w:r>
          </w:p>
        </w:tc>
        <w:tc>
          <w:tcPr>
            <w:tcW w:w="669" w:type="dxa"/>
            <w:vAlign w:val="center"/>
          </w:tcPr>
          <w:p w:rsidR="001A1232" w:rsidRPr="001A1232" w:rsidRDefault="001A1232" w:rsidP="001A123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1A1232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22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1A1232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B4E" w:rsidRDefault="00501B4E" w:rsidP="001A1232">
      <w:pPr>
        <w:spacing w:after="0"/>
      </w:pPr>
      <w:r>
        <w:separator/>
      </w:r>
    </w:p>
  </w:endnote>
  <w:endnote w:type="continuationSeparator" w:id="0">
    <w:p w:rsidR="00501B4E" w:rsidRDefault="00501B4E" w:rsidP="001A12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B4E" w:rsidRDefault="00501B4E" w:rsidP="001A1232">
      <w:pPr>
        <w:spacing w:after="0"/>
      </w:pPr>
      <w:r>
        <w:separator/>
      </w:r>
    </w:p>
  </w:footnote>
  <w:footnote w:type="continuationSeparator" w:id="0">
    <w:p w:rsidR="00501B4E" w:rsidRDefault="00501B4E" w:rsidP="001A123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32"/>
    <w:rsid w:val="001A1232"/>
    <w:rsid w:val="00501B4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904AB9-163D-49FC-A4AB-A16E33D8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1A1232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A1232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A12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698C1-8239-416C-875D-1FB8065C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2025-06-25T13:07:00Z</dcterms:created>
  <dcterms:modified xsi:type="dcterms:W3CDTF">2025-06-25T13:08:00Z</dcterms:modified>
</cp:coreProperties>
</file>